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BF" w:rsidRDefault="009520BF" w:rsidP="009520BF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9520BF" w:rsidRPr="00E36B1C" w:rsidRDefault="009520BF" w:rsidP="009520BF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0BF" w:rsidRPr="00823DFB" w:rsidRDefault="009520BF" w:rsidP="009520B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520BF" w:rsidRPr="002D45D1" w:rsidRDefault="009520BF" w:rsidP="009520B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520BF" w:rsidRPr="00823DFB" w:rsidRDefault="009520BF" w:rsidP="009520B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520BF" w:rsidRPr="00823DFB" w:rsidRDefault="009520BF" w:rsidP="009520BF">
      <w:pPr>
        <w:pStyle w:val="1"/>
        <w:rPr>
          <w:b/>
        </w:rPr>
      </w:pPr>
    </w:p>
    <w:p w:rsidR="009520BF" w:rsidRDefault="009520BF" w:rsidP="009520B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520BF" w:rsidRPr="006A6838" w:rsidRDefault="009520BF" w:rsidP="009520BF">
      <w:pPr>
        <w:rPr>
          <w:lang w:val="uk-UA"/>
        </w:rPr>
      </w:pPr>
    </w:p>
    <w:p w:rsidR="009520BF" w:rsidRPr="00FC0B8B" w:rsidRDefault="009520BF" w:rsidP="009520BF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520BF" w:rsidRPr="00CB333F" w:rsidRDefault="009520BF" w:rsidP="009520BF">
      <w:pPr>
        <w:pStyle w:val="1"/>
        <w:jc w:val="center"/>
        <w:rPr>
          <w:b/>
          <w:lang w:val="uk-UA"/>
        </w:rPr>
      </w:pPr>
    </w:p>
    <w:p w:rsidR="009520BF" w:rsidRDefault="009520BF" w:rsidP="009520BF">
      <w:pPr>
        <w:rPr>
          <w:b/>
          <w:lang w:val="uk-UA"/>
        </w:rPr>
      </w:pPr>
    </w:p>
    <w:p w:rsidR="009520BF" w:rsidRDefault="009520BF" w:rsidP="009520BF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9520BF" w:rsidRPr="002826E4" w:rsidRDefault="009520BF" w:rsidP="009520BF">
      <w:pPr>
        <w:rPr>
          <w:b/>
          <w:lang w:val="uk-UA"/>
        </w:rPr>
      </w:pPr>
      <w:r>
        <w:rPr>
          <w:b/>
          <w:lang w:val="uk-UA"/>
        </w:rPr>
        <w:t xml:space="preserve">гр. Байбарак Миколи Михайловича </w:t>
      </w:r>
      <w:r w:rsidRPr="002826E4">
        <w:rPr>
          <w:b/>
          <w:lang w:val="uk-UA"/>
        </w:rPr>
        <w:t xml:space="preserve">  </w:t>
      </w:r>
    </w:p>
    <w:p w:rsidR="009520BF" w:rsidRPr="002F0A61" w:rsidRDefault="009520BF" w:rsidP="009520BF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9520BF" w:rsidRDefault="009520BF" w:rsidP="009520BF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Байбарак Миколи Михайловича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31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Витяг з Державного реєстру речових прав на нерухоме майно про реєстрацію іншого речового права,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520BF" w:rsidRDefault="009520BF" w:rsidP="009520BF">
      <w:pPr>
        <w:tabs>
          <w:tab w:val="left" w:pos="720"/>
        </w:tabs>
        <w:jc w:val="both"/>
        <w:rPr>
          <w:lang w:val="uk-UA"/>
        </w:rPr>
      </w:pPr>
    </w:p>
    <w:p w:rsidR="009520BF" w:rsidRDefault="009520BF" w:rsidP="009520B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520BF" w:rsidRDefault="009520BF" w:rsidP="009520BF">
      <w:pPr>
        <w:tabs>
          <w:tab w:val="left" w:pos="2505"/>
        </w:tabs>
        <w:ind w:left="360"/>
        <w:jc w:val="both"/>
        <w:rPr>
          <w:lang w:val="uk-UA"/>
        </w:rPr>
      </w:pPr>
    </w:p>
    <w:p w:rsidR="009520BF" w:rsidRDefault="009520BF" w:rsidP="009520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укладений між Бучанською міською радою та гр. Байбарак Миколою Михайловичем 28.07.2014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3210800000:01:117:0142,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31</w:t>
      </w:r>
      <w:r w:rsidRPr="00874F12">
        <w:rPr>
          <w:lang w:val="uk-UA"/>
        </w:rPr>
        <w:t xml:space="preserve"> кв.м, що розташована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14-а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9520BF" w:rsidRDefault="009520BF" w:rsidP="009520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Байбарак Миколі Михайловичу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9520BF" w:rsidRDefault="009520BF" w:rsidP="009520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520BF" w:rsidRDefault="009520BF" w:rsidP="009520BF">
      <w:pPr>
        <w:jc w:val="both"/>
        <w:rPr>
          <w:b/>
          <w:lang w:val="uk-UA"/>
        </w:rPr>
      </w:pPr>
    </w:p>
    <w:p w:rsidR="009520BF" w:rsidRDefault="009520BF" w:rsidP="009520BF">
      <w:pPr>
        <w:rPr>
          <w:b/>
          <w:lang w:val="uk-UA"/>
        </w:rPr>
      </w:pPr>
    </w:p>
    <w:p w:rsidR="009520BF" w:rsidRDefault="009520BF" w:rsidP="009520BF">
      <w:pPr>
        <w:rPr>
          <w:b/>
          <w:lang w:val="uk-UA"/>
        </w:rPr>
      </w:pPr>
    </w:p>
    <w:p w:rsidR="004D4E27" w:rsidRDefault="009520BF" w:rsidP="009520BF">
      <w:r>
        <w:rPr>
          <w:b/>
        </w:rPr>
        <w:t xml:space="preserve">  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bookmarkStart w:id="0" w:name="_GoBack"/>
      <w:bookmarkEnd w:id="0"/>
    </w:p>
    <w:sectPr w:rsidR="004D4E27" w:rsidSect="009520B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74C4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05"/>
    <w:rsid w:val="004D4E27"/>
    <w:rsid w:val="00687D71"/>
    <w:rsid w:val="007E7305"/>
    <w:rsid w:val="0095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0383D-AACC-4D47-82F4-38C1454D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20B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520B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20B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520B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520B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2019-09-23T11:21:00Z</dcterms:created>
  <dcterms:modified xsi:type="dcterms:W3CDTF">2019-09-23T11:22:00Z</dcterms:modified>
</cp:coreProperties>
</file>